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DC9C" w14:textId="24C0D595" w:rsidR="00107DF3" w:rsidRPr="005536BA" w:rsidRDefault="00107DF3" w:rsidP="00107DF3">
      <w:pPr>
        <w:widowControl/>
        <w:spacing w:line="440" w:lineRule="atLeast"/>
        <w:rPr>
          <w:rFonts w:ascii="宋体" w:hAnsi="宋体" w:cs="宋体"/>
          <w:b/>
          <w:kern w:val="0"/>
          <w:sz w:val="34"/>
          <w:szCs w:val="34"/>
        </w:rPr>
      </w:pPr>
      <w:r w:rsidRPr="005536BA">
        <w:rPr>
          <w:rFonts w:ascii="宋体" w:hAnsi="宋体" w:cs="宋体" w:hint="eastAsia"/>
          <w:b/>
          <w:kern w:val="0"/>
          <w:sz w:val="34"/>
          <w:szCs w:val="34"/>
        </w:rPr>
        <w:t>货物类采购验收明细清单</w:t>
      </w:r>
    </w:p>
    <w:p w14:paraId="04E0337A" w14:textId="77777777" w:rsidR="00107DF3" w:rsidRPr="005536BA" w:rsidRDefault="00107DF3" w:rsidP="00107DF3">
      <w:pPr>
        <w:jc w:val="left"/>
        <w:rPr>
          <w:sz w:val="24"/>
          <w:szCs w:val="24"/>
        </w:rPr>
      </w:pPr>
      <w:r w:rsidRPr="005536BA">
        <w:rPr>
          <w:rFonts w:hint="eastAsia"/>
          <w:sz w:val="24"/>
          <w:szCs w:val="24"/>
        </w:rPr>
        <w:t>项目名称：</w:t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02"/>
        <w:gridCol w:w="1906"/>
        <w:gridCol w:w="879"/>
        <w:gridCol w:w="1172"/>
        <w:gridCol w:w="1172"/>
        <w:gridCol w:w="880"/>
      </w:tblGrid>
      <w:tr w:rsidR="00107DF3" w14:paraId="5D74A734" w14:textId="77777777" w:rsidTr="0081116E">
        <w:trPr>
          <w:trHeight w:val="873"/>
        </w:trPr>
        <w:tc>
          <w:tcPr>
            <w:tcW w:w="1101" w:type="dxa"/>
            <w:shd w:val="clear" w:color="auto" w:fill="auto"/>
          </w:tcPr>
          <w:p w14:paraId="28238AE4" w14:textId="77777777" w:rsidR="00107DF3" w:rsidRDefault="00107DF3" w:rsidP="0081116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资产名称</w:t>
            </w:r>
          </w:p>
        </w:tc>
        <w:tc>
          <w:tcPr>
            <w:tcW w:w="1502" w:type="dxa"/>
            <w:shd w:val="clear" w:color="auto" w:fill="auto"/>
          </w:tcPr>
          <w:p w14:paraId="76940FD0" w14:textId="77777777" w:rsidR="00107DF3" w:rsidRDefault="00107DF3" w:rsidP="0081116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型号（规格）</w:t>
            </w:r>
          </w:p>
        </w:tc>
        <w:tc>
          <w:tcPr>
            <w:tcW w:w="1906" w:type="dxa"/>
            <w:shd w:val="clear" w:color="auto" w:fill="auto"/>
          </w:tcPr>
          <w:p w14:paraId="292F873D" w14:textId="77777777" w:rsidR="00107DF3" w:rsidRDefault="00107DF3" w:rsidP="0081116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生产厂家</w:t>
            </w:r>
          </w:p>
        </w:tc>
        <w:tc>
          <w:tcPr>
            <w:tcW w:w="879" w:type="dxa"/>
            <w:shd w:val="clear" w:color="auto" w:fill="auto"/>
          </w:tcPr>
          <w:p w14:paraId="1F63FF8F" w14:textId="77777777" w:rsidR="00107DF3" w:rsidRDefault="00107DF3" w:rsidP="0081116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172" w:type="dxa"/>
            <w:shd w:val="clear" w:color="auto" w:fill="auto"/>
          </w:tcPr>
          <w:p w14:paraId="5A4FE6F7" w14:textId="77777777" w:rsidR="00107DF3" w:rsidRDefault="00107DF3" w:rsidP="0081116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存放地点</w:t>
            </w:r>
          </w:p>
        </w:tc>
        <w:tc>
          <w:tcPr>
            <w:tcW w:w="1172" w:type="dxa"/>
            <w:shd w:val="clear" w:color="auto" w:fill="auto"/>
          </w:tcPr>
          <w:p w14:paraId="465C7FA6" w14:textId="77777777" w:rsidR="00107DF3" w:rsidRDefault="00107DF3" w:rsidP="0081116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验收人签字</w:t>
            </w:r>
          </w:p>
        </w:tc>
        <w:tc>
          <w:tcPr>
            <w:tcW w:w="880" w:type="dxa"/>
            <w:shd w:val="clear" w:color="auto" w:fill="auto"/>
          </w:tcPr>
          <w:p w14:paraId="6599EF0D" w14:textId="77777777" w:rsidR="00107DF3" w:rsidRDefault="00107DF3" w:rsidP="0081116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107DF3" w14:paraId="39182D5E" w14:textId="77777777" w:rsidTr="0081116E">
        <w:trPr>
          <w:trHeight w:val="447"/>
        </w:trPr>
        <w:tc>
          <w:tcPr>
            <w:tcW w:w="1101" w:type="dxa"/>
            <w:shd w:val="clear" w:color="auto" w:fill="auto"/>
          </w:tcPr>
          <w:p w14:paraId="5F3F5BCB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14:paraId="1CB155C9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5A34CE18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14:paraId="36D352E6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642015C6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3DF02D10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14:paraId="41FD9A60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</w:tr>
      <w:tr w:rsidR="00107DF3" w14:paraId="3627A810" w14:textId="77777777" w:rsidTr="0081116E">
        <w:trPr>
          <w:trHeight w:val="425"/>
        </w:trPr>
        <w:tc>
          <w:tcPr>
            <w:tcW w:w="1101" w:type="dxa"/>
            <w:shd w:val="clear" w:color="auto" w:fill="auto"/>
          </w:tcPr>
          <w:p w14:paraId="6F91367A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14:paraId="30E3E387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319C799A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14:paraId="5AF1CE54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09854E00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5A0E158A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14:paraId="695D2A2B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</w:tr>
      <w:tr w:rsidR="00107DF3" w14:paraId="11FE002A" w14:textId="77777777" w:rsidTr="0081116E">
        <w:trPr>
          <w:trHeight w:val="447"/>
        </w:trPr>
        <w:tc>
          <w:tcPr>
            <w:tcW w:w="1101" w:type="dxa"/>
            <w:shd w:val="clear" w:color="auto" w:fill="auto"/>
          </w:tcPr>
          <w:p w14:paraId="2A672BA1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14:paraId="530193B5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7E8C66E2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14:paraId="6B53EE06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0DDF5B30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4CB9EF6B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14:paraId="1422B171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</w:tr>
      <w:tr w:rsidR="00107DF3" w14:paraId="40569772" w14:textId="77777777" w:rsidTr="0081116E">
        <w:trPr>
          <w:trHeight w:val="425"/>
        </w:trPr>
        <w:tc>
          <w:tcPr>
            <w:tcW w:w="1101" w:type="dxa"/>
            <w:shd w:val="clear" w:color="auto" w:fill="auto"/>
          </w:tcPr>
          <w:p w14:paraId="58590301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14:paraId="69D51C98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2FB6EE41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14:paraId="17DEF0D5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5EC9DE37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015EBEB9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14:paraId="2AC77169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</w:tr>
      <w:tr w:rsidR="00107DF3" w14:paraId="4264FEB9" w14:textId="77777777" w:rsidTr="0081116E">
        <w:trPr>
          <w:trHeight w:val="447"/>
        </w:trPr>
        <w:tc>
          <w:tcPr>
            <w:tcW w:w="1101" w:type="dxa"/>
            <w:shd w:val="clear" w:color="auto" w:fill="auto"/>
          </w:tcPr>
          <w:p w14:paraId="54FCCEA3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14:paraId="019019B0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10361995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14:paraId="068015CB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7AD0AF3F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32E009AC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14:paraId="57DFDE6E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</w:tr>
      <w:tr w:rsidR="00107DF3" w14:paraId="776E1A76" w14:textId="77777777" w:rsidTr="0081116E">
        <w:trPr>
          <w:trHeight w:val="425"/>
        </w:trPr>
        <w:tc>
          <w:tcPr>
            <w:tcW w:w="1101" w:type="dxa"/>
            <w:shd w:val="clear" w:color="auto" w:fill="auto"/>
          </w:tcPr>
          <w:p w14:paraId="378CD41A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14:paraId="30B1BB91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2D758683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14:paraId="10B62B75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37ADCF24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21F0754B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14:paraId="20D0703A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</w:tr>
      <w:tr w:rsidR="00107DF3" w14:paraId="04077AA8" w14:textId="77777777" w:rsidTr="0081116E">
        <w:trPr>
          <w:trHeight w:val="447"/>
        </w:trPr>
        <w:tc>
          <w:tcPr>
            <w:tcW w:w="1101" w:type="dxa"/>
            <w:shd w:val="clear" w:color="auto" w:fill="auto"/>
          </w:tcPr>
          <w:p w14:paraId="55FA2650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14:paraId="789CB83B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2F54A23A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14:paraId="5CE04909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235EC06D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0508ED7E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14:paraId="428BB0B9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</w:tr>
      <w:tr w:rsidR="00107DF3" w14:paraId="27DDC59E" w14:textId="77777777" w:rsidTr="0081116E">
        <w:trPr>
          <w:trHeight w:val="425"/>
        </w:trPr>
        <w:tc>
          <w:tcPr>
            <w:tcW w:w="1101" w:type="dxa"/>
            <w:shd w:val="clear" w:color="auto" w:fill="auto"/>
          </w:tcPr>
          <w:p w14:paraId="2DF94384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14:paraId="4E9FF98A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6A35141F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14:paraId="1151E62C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0DF7D199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7730831D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14:paraId="1B22FA01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</w:tr>
      <w:tr w:rsidR="00107DF3" w14:paraId="067FEFC9" w14:textId="77777777" w:rsidTr="0081116E">
        <w:trPr>
          <w:trHeight w:val="425"/>
        </w:trPr>
        <w:tc>
          <w:tcPr>
            <w:tcW w:w="1101" w:type="dxa"/>
            <w:shd w:val="clear" w:color="auto" w:fill="auto"/>
          </w:tcPr>
          <w:p w14:paraId="01F2FC4B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14:paraId="61C57E12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7082548D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14:paraId="52F29829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3FC44F4F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6923718C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14:paraId="0FC7FEA0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</w:tr>
      <w:tr w:rsidR="00107DF3" w14:paraId="06E1A667" w14:textId="77777777" w:rsidTr="0081116E">
        <w:trPr>
          <w:trHeight w:val="447"/>
        </w:trPr>
        <w:tc>
          <w:tcPr>
            <w:tcW w:w="1101" w:type="dxa"/>
            <w:shd w:val="clear" w:color="auto" w:fill="auto"/>
          </w:tcPr>
          <w:p w14:paraId="751E9336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14:paraId="31026A5E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44B7536B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14:paraId="4807FD59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758F1220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0CB74AD1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14:paraId="6EBDEAB2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</w:tr>
      <w:tr w:rsidR="00107DF3" w14:paraId="3671D01A" w14:textId="77777777" w:rsidTr="0081116E">
        <w:trPr>
          <w:trHeight w:val="425"/>
        </w:trPr>
        <w:tc>
          <w:tcPr>
            <w:tcW w:w="1101" w:type="dxa"/>
            <w:shd w:val="clear" w:color="auto" w:fill="auto"/>
          </w:tcPr>
          <w:p w14:paraId="19B97B16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14:paraId="7BB3C146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3A0A82CE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14:paraId="4048F3B9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49BAE6B5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22319A2D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14:paraId="63F483D1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</w:tr>
      <w:tr w:rsidR="00107DF3" w14:paraId="0AA769B5" w14:textId="77777777" w:rsidTr="0081116E">
        <w:trPr>
          <w:trHeight w:val="447"/>
        </w:trPr>
        <w:tc>
          <w:tcPr>
            <w:tcW w:w="1101" w:type="dxa"/>
            <w:shd w:val="clear" w:color="auto" w:fill="auto"/>
          </w:tcPr>
          <w:p w14:paraId="474953DB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14:paraId="6322CD4D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492AED85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14:paraId="0EE6EC66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4C07B9CE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5F6FE8E1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14:paraId="6345DFCB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</w:tr>
      <w:tr w:rsidR="00107DF3" w14:paraId="3EC1E4AF" w14:textId="77777777" w:rsidTr="0081116E">
        <w:trPr>
          <w:trHeight w:val="425"/>
        </w:trPr>
        <w:tc>
          <w:tcPr>
            <w:tcW w:w="1101" w:type="dxa"/>
            <w:shd w:val="clear" w:color="auto" w:fill="auto"/>
          </w:tcPr>
          <w:p w14:paraId="538EFB00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14:paraId="2F401C52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498B5027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14:paraId="008EC442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000BD486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60E4C32A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14:paraId="43200739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</w:tr>
      <w:tr w:rsidR="00107DF3" w14:paraId="6574CCAD" w14:textId="77777777" w:rsidTr="0081116E">
        <w:trPr>
          <w:trHeight w:val="447"/>
        </w:trPr>
        <w:tc>
          <w:tcPr>
            <w:tcW w:w="1101" w:type="dxa"/>
            <w:shd w:val="clear" w:color="auto" w:fill="auto"/>
          </w:tcPr>
          <w:p w14:paraId="2F6ED249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14:paraId="498603A6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3546DBEF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14:paraId="7A70377D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3E0DA42E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2C605699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14:paraId="06E6F5EA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</w:tr>
      <w:tr w:rsidR="00107DF3" w14:paraId="6E9A97C7" w14:textId="77777777" w:rsidTr="0081116E">
        <w:trPr>
          <w:trHeight w:val="425"/>
        </w:trPr>
        <w:tc>
          <w:tcPr>
            <w:tcW w:w="1101" w:type="dxa"/>
            <w:shd w:val="clear" w:color="auto" w:fill="auto"/>
          </w:tcPr>
          <w:p w14:paraId="4CDCEB4E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14:paraId="523BDCBC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5D900A7C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14:paraId="79EF305A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681EEFD1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14:paraId="05E32056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14:paraId="755C3CEF" w14:textId="77777777" w:rsidR="00107DF3" w:rsidRDefault="00107DF3" w:rsidP="0081116E">
            <w:pPr>
              <w:rPr>
                <w:sz w:val="21"/>
                <w:szCs w:val="21"/>
              </w:rPr>
            </w:pPr>
          </w:p>
        </w:tc>
      </w:tr>
    </w:tbl>
    <w:p w14:paraId="25B8D28A" w14:textId="77777777" w:rsidR="00107DF3" w:rsidRDefault="00107DF3" w:rsidP="00107DF3"/>
    <w:p w14:paraId="3E71CAA1" w14:textId="77777777" w:rsidR="00107DF3" w:rsidRDefault="00107DF3" w:rsidP="00107DF3">
      <w:pPr>
        <w:jc w:val="left"/>
      </w:pPr>
      <w:r>
        <w:rPr>
          <w:rFonts w:hint="eastAsia"/>
        </w:rPr>
        <w:t>资产管理员签字：</w:t>
      </w:r>
    </w:p>
    <w:p w14:paraId="2E775BCE" w14:textId="77777777" w:rsidR="00107DF3" w:rsidRDefault="00107DF3" w:rsidP="00107DF3">
      <w:pPr>
        <w:jc w:val="left"/>
        <w:rPr>
          <w:rFonts w:hint="eastAsia"/>
        </w:rPr>
      </w:pPr>
    </w:p>
    <w:p w14:paraId="3409B518" w14:textId="77777777" w:rsidR="00107DF3" w:rsidRDefault="00107DF3" w:rsidP="00107DF3">
      <w:pPr>
        <w:jc w:val="left"/>
      </w:pPr>
      <w:r>
        <w:rPr>
          <w:rFonts w:hint="eastAsia"/>
        </w:rPr>
        <w:t>学院领导签字：</w:t>
      </w:r>
    </w:p>
    <w:p w14:paraId="73752997" w14:textId="77777777" w:rsidR="00107DF3" w:rsidRPr="00A14BB0" w:rsidRDefault="00107DF3" w:rsidP="00107DF3">
      <w:pPr>
        <w:jc w:val="left"/>
        <w:rPr>
          <w:sz w:val="21"/>
          <w:szCs w:val="21"/>
        </w:rPr>
      </w:pPr>
      <w:r w:rsidRPr="00A14BB0">
        <w:rPr>
          <w:rFonts w:hint="eastAsia"/>
          <w:sz w:val="21"/>
          <w:szCs w:val="21"/>
        </w:rPr>
        <w:t>说明：</w:t>
      </w:r>
    </w:p>
    <w:p w14:paraId="70C977D2" w14:textId="77777777" w:rsidR="00107DF3" w:rsidRPr="00A14BB0" w:rsidRDefault="00107DF3" w:rsidP="00107DF3">
      <w:pPr>
        <w:jc w:val="left"/>
        <w:rPr>
          <w:sz w:val="21"/>
          <w:szCs w:val="21"/>
        </w:rPr>
      </w:pPr>
      <w:r w:rsidRPr="00A14BB0">
        <w:rPr>
          <w:rFonts w:hint="eastAsia"/>
          <w:sz w:val="21"/>
          <w:szCs w:val="21"/>
        </w:rPr>
        <w:t>1</w:t>
      </w:r>
      <w:r w:rsidRPr="00A14BB0">
        <w:rPr>
          <w:rFonts w:hint="eastAsia"/>
          <w:sz w:val="21"/>
          <w:szCs w:val="21"/>
        </w:rPr>
        <w:t>、为了提高验收效率，落实资产管理员会议精神，请大家严格执行《荆楚理工学院仪器设备（物资）验收实施细则》。</w:t>
      </w:r>
      <w:r>
        <w:rPr>
          <w:rFonts w:hint="eastAsia"/>
          <w:sz w:val="21"/>
          <w:szCs w:val="21"/>
        </w:rPr>
        <w:t>为方便验收，《</w:t>
      </w:r>
      <w:r w:rsidRPr="006D43A1">
        <w:rPr>
          <w:rFonts w:hint="eastAsia"/>
          <w:sz w:val="21"/>
          <w:szCs w:val="21"/>
        </w:rPr>
        <w:t>货物类采购验收明细清单</w:t>
      </w:r>
      <w:r>
        <w:rPr>
          <w:rFonts w:hint="eastAsia"/>
          <w:sz w:val="21"/>
          <w:szCs w:val="21"/>
        </w:rPr>
        <w:t>》</w:t>
      </w:r>
      <w:r w:rsidRPr="00A14BB0">
        <w:rPr>
          <w:rFonts w:hint="eastAsia"/>
          <w:sz w:val="21"/>
          <w:szCs w:val="21"/>
        </w:rPr>
        <w:t>按照存放地点房间序号排序</w:t>
      </w:r>
      <w:r>
        <w:rPr>
          <w:rFonts w:hint="eastAsia"/>
          <w:sz w:val="21"/>
          <w:szCs w:val="21"/>
        </w:rPr>
        <w:t>并作为《</w:t>
      </w:r>
      <w:r w:rsidRPr="0073705A">
        <w:rPr>
          <w:rFonts w:hint="eastAsia"/>
          <w:sz w:val="21"/>
          <w:szCs w:val="21"/>
        </w:rPr>
        <w:t>荆楚理工学院资产采购验收单</w:t>
      </w:r>
      <w:r>
        <w:rPr>
          <w:rFonts w:hint="eastAsia"/>
          <w:sz w:val="21"/>
          <w:szCs w:val="21"/>
        </w:rPr>
        <w:t>》</w:t>
      </w:r>
      <w:r w:rsidRPr="0073705A">
        <w:rPr>
          <w:rFonts w:hint="eastAsia"/>
          <w:sz w:val="21"/>
          <w:szCs w:val="21"/>
        </w:rPr>
        <w:t>附件留存</w:t>
      </w:r>
      <w:r w:rsidRPr="00A14BB0">
        <w:rPr>
          <w:rFonts w:hint="eastAsia"/>
          <w:sz w:val="21"/>
          <w:szCs w:val="21"/>
        </w:rPr>
        <w:t>。</w:t>
      </w:r>
    </w:p>
    <w:p w14:paraId="7C0697C4" w14:textId="77777777" w:rsidR="00107DF3" w:rsidRPr="00A14BB0" w:rsidRDefault="00107DF3" w:rsidP="00107DF3">
      <w:pPr>
        <w:jc w:val="left"/>
        <w:rPr>
          <w:sz w:val="21"/>
          <w:szCs w:val="21"/>
        </w:rPr>
      </w:pPr>
      <w:r w:rsidRPr="00A14BB0">
        <w:rPr>
          <w:rFonts w:hint="eastAsia"/>
          <w:sz w:val="21"/>
          <w:szCs w:val="21"/>
        </w:rPr>
        <w:t>2</w:t>
      </w:r>
      <w:r w:rsidRPr="00A14BB0">
        <w:rPr>
          <w:rFonts w:hint="eastAsia"/>
          <w:sz w:val="21"/>
          <w:szCs w:val="21"/>
        </w:rPr>
        <w:t>、使用单位组织联合验收前，要按照合同约定的品名、型号、规格、生产厂家、数量和技术参数等内容进行内部初验，填写《荆楚理工学院资产采购验收单》后方可组织联合验收。</w:t>
      </w:r>
    </w:p>
    <w:p w14:paraId="23F92A5F" w14:textId="77777777" w:rsidR="00107DF3" w:rsidRPr="00A14BB0" w:rsidRDefault="00107DF3" w:rsidP="00107DF3">
      <w:pPr>
        <w:jc w:val="left"/>
        <w:rPr>
          <w:sz w:val="21"/>
          <w:szCs w:val="21"/>
        </w:rPr>
      </w:pPr>
      <w:r w:rsidRPr="00A14BB0">
        <w:rPr>
          <w:rFonts w:hint="eastAsia"/>
          <w:sz w:val="21"/>
          <w:szCs w:val="21"/>
        </w:rPr>
        <w:t>3</w:t>
      </w:r>
      <w:r w:rsidRPr="00A14BB0">
        <w:rPr>
          <w:rFonts w:hint="eastAsia"/>
          <w:sz w:val="21"/>
          <w:szCs w:val="21"/>
        </w:rPr>
        <w:t>、联合验收时，资产使用单位应提供项目合同、内部初验签字的《货物类采购验收明细清单》。</w:t>
      </w:r>
    </w:p>
    <w:p w14:paraId="75E2202F" w14:textId="77777777" w:rsidR="00285495" w:rsidRPr="00107DF3" w:rsidRDefault="00285495"/>
    <w:sectPr w:rsidR="00285495" w:rsidRPr="00107DF3" w:rsidSect="00107DF3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F3"/>
    <w:rsid w:val="00107DF3"/>
    <w:rsid w:val="002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A3ED"/>
  <w15:chartTrackingRefBased/>
  <w15:docId w15:val="{1E871892-227D-495E-AFCC-E9AE96DE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DF3"/>
    <w:pPr>
      <w:widowControl w:val="0"/>
      <w:jc w:val="center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王洪林</dc:creator>
  <cp:keywords/>
  <dc:description/>
  <cp:lastModifiedBy>王洪林</cp:lastModifiedBy>
  <cp:revision>1</cp:revision>
  <dcterms:created xsi:type="dcterms:W3CDTF">2022-09-26T09:57:00Z</dcterms:created>
  <dcterms:modified xsi:type="dcterms:W3CDTF">2022-09-26T09:58:00Z</dcterms:modified>
</cp:coreProperties>
</file>